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62"/>
      </w:tblGrid>
      <w:tr w:rsidR="000C76E9" w:rsidTr="000C76E9">
        <w:tc>
          <w:tcPr>
            <w:tcW w:w="6062" w:type="dxa"/>
          </w:tcPr>
          <w:p w:rsidR="000C76E9" w:rsidRDefault="000C76E9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АДМИНИСТРАЦИЯ</w:t>
            </w:r>
          </w:p>
          <w:p w:rsidR="000C76E9" w:rsidRDefault="000C76E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C76E9" w:rsidRDefault="000C76E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СОВЕТСКИЙ СЕЛЬСОВЕТ</w:t>
            </w:r>
          </w:p>
          <w:p w:rsidR="000C76E9" w:rsidRDefault="000C76E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ПЕРВОМАЙСКОГО РАЙОНА</w:t>
            </w:r>
          </w:p>
          <w:p w:rsidR="000C76E9" w:rsidRDefault="000C76E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ОРЕНБУРГСКОЙ ОБЛАСТИ</w:t>
            </w:r>
          </w:p>
          <w:p w:rsidR="000C76E9" w:rsidRDefault="000C76E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0C76E9" w:rsidRDefault="000C76E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ПОСТАНОВЛЕНИЕ</w:t>
            </w:r>
          </w:p>
          <w:p w:rsidR="000C76E9" w:rsidRDefault="000C76E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0C76E9" w:rsidRDefault="000C76E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09.02.2021                                              № 11 -п</w:t>
            </w:r>
          </w:p>
          <w:p w:rsidR="000C76E9" w:rsidRDefault="000C76E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C76E9" w:rsidRDefault="000C76E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внесении   изменений   в     муниципальную программу «Развитие дорожного   хозяйства на  территории     муниципального       образования Советский    сельсовет  Первомайского   района Оренбургской   области    на   2019-2021   годы»</w:t>
            </w:r>
          </w:p>
          <w:p w:rsidR="000C76E9" w:rsidRDefault="000C76E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утвержденную постановлением администрации муниципального       образования       Советский сельсовет от 05.02.2019 № 2-п;         (в редакции постановления от 30.12.2019 № 78-п, от 24.03.2020 № 6а , от 20.08.2020  № 22-п)</w:t>
            </w:r>
          </w:p>
          <w:p w:rsidR="000C76E9" w:rsidRDefault="000C76E9">
            <w:pPr>
              <w:pStyle w:val="a4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E9" w:rsidRDefault="000C76E9">
            <w:pPr>
              <w:pStyle w:val="a4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76E9" w:rsidRDefault="000C76E9" w:rsidP="000C76E9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0C76E9" w:rsidRDefault="000C76E9" w:rsidP="000C76E9">
      <w:pPr>
        <w:pStyle w:val="a4"/>
        <w:jc w:val="both"/>
        <w:rPr>
          <w:rStyle w:val="1"/>
        </w:rPr>
      </w:pPr>
      <w:r>
        <w:rPr>
          <w:sz w:val="28"/>
          <w:szCs w:val="28"/>
        </w:rPr>
        <w:tab/>
        <w:t>1. Внести в муниципальную программу «Развитие дорожного хозяйства на  территории  муниципального образования Советский сельсовет Первомайского района Оренбургской области  на 2019-2021 годы», утвержденную постановлением администрации муниципального образования Советский сельсовет от 05.02.2019 №  2-п,  изменения</w:t>
      </w:r>
      <w:r>
        <w:rPr>
          <w:rStyle w:val="1"/>
          <w:rFonts w:eastAsia="Calibri"/>
          <w:sz w:val="28"/>
          <w:szCs w:val="28"/>
        </w:rPr>
        <w:t xml:space="preserve"> изложив ее в новой редакции, согласно приложению.</w:t>
      </w:r>
    </w:p>
    <w:p w:rsidR="000C76E9" w:rsidRDefault="000C76E9" w:rsidP="000C76E9">
      <w:pPr>
        <w:pStyle w:val="a4"/>
        <w:jc w:val="both"/>
        <w:rPr>
          <w:rFonts w:eastAsia="Calibri"/>
        </w:rPr>
      </w:pPr>
      <w:r>
        <w:rPr>
          <w:sz w:val="28"/>
          <w:szCs w:val="28"/>
        </w:rPr>
        <w:tab/>
        <w:t>2.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Советский сельсовет .</w:t>
      </w:r>
    </w:p>
    <w:p w:rsidR="000C76E9" w:rsidRDefault="000C76E9" w:rsidP="000C76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0C76E9" w:rsidRDefault="000C76E9" w:rsidP="000C76E9">
      <w:pPr>
        <w:pStyle w:val="a4"/>
        <w:rPr>
          <w:sz w:val="28"/>
          <w:szCs w:val="28"/>
        </w:rPr>
      </w:pPr>
    </w:p>
    <w:p w:rsidR="000C76E9" w:rsidRDefault="000C76E9" w:rsidP="000C76E9">
      <w:pPr>
        <w:pStyle w:val="a4"/>
        <w:rPr>
          <w:sz w:val="28"/>
          <w:szCs w:val="28"/>
        </w:rPr>
      </w:pPr>
    </w:p>
    <w:p w:rsidR="000C76E9" w:rsidRDefault="000C76E9" w:rsidP="000C76E9">
      <w:pPr>
        <w:pStyle w:val="a4"/>
        <w:rPr>
          <w:sz w:val="28"/>
          <w:szCs w:val="28"/>
        </w:rPr>
      </w:pPr>
    </w:p>
    <w:p w:rsidR="000C76E9" w:rsidRDefault="000C76E9" w:rsidP="000C76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0C76E9" w:rsidRDefault="000C76E9" w:rsidP="000C76E9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Советский  сельсовет                                                           Мазаев Н.Л.</w:t>
      </w:r>
    </w:p>
    <w:p w:rsidR="000C76E9" w:rsidRDefault="000C76E9" w:rsidP="000C76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br/>
        <w:t xml:space="preserve">Первомайского района </w:t>
      </w:r>
      <w:r>
        <w:rPr>
          <w:rFonts w:ascii="Times New Roman" w:hAnsi="Times New Roman" w:cs="Times New Roman"/>
          <w:sz w:val="28"/>
          <w:szCs w:val="28"/>
        </w:rPr>
        <w:br/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от  09.02.2021  № 11-п  </w:t>
      </w: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дорожного хозяйства на территории  муниципального образования Советский сельсовет Первомайского района Оренбургской области  на 2019-2021 годы»</w:t>
      </w: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0C76E9" w:rsidRDefault="000C76E9" w:rsidP="000C7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0C76E9" w:rsidRDefault="000C76E9" w:rsidP="000C76E9">
      <w:pPr>
        <w:rPr>
          <w:rFonts w:ascii="Times New Roman" w:hAnsi="Times New Roman" w:cs="Times New Roman"/>
          <w:b/>
          <w:sz w:val="28"/>
          <w:szCs w:val="28"/>
        </w:rPr>
      </w:pPr>
    </w:p>
    <w:p w:rsidR="000C76E9" w:rsidRDefault="000C76E9" w:rsidP="000C7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0C76E9" w:rsidRDefault="000C76E9" w:rsidP="000C7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района Оренбургской области  на 2019-2021годы»</w:t>
      </w:r>
    </w:p>
    <w:p w:rsidR="000C76E9" w:rsidRDefault="000C76E9" w:rsidP="000C76E9">
      <w:pPr>
        <w:spacing w:before="105" w:after="1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0C76E9" w:rsidRDefault="000C76E9" w:rsidP="000C7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C76E9" w:rsidRDefault="000C76E9" w:rsidP="000C7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дорожного хозяйства на  территории   муниципального образования Советский сельсовет Первомайского района Оренбургской области  на 2019-2021годы»</w:t>
      </w:r>
    </w:p>
    <w:p w:rsidR="000C76E9" w:rsidRDefault="000C76E9" w:rsidP="000C76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108" w:type="dxa"/>
        <w:tblLook w:val="01E0"/>
      </w:tblPr>
      <w:tblGrid>
        <w:gridCol w:w="2344"/>
        <w:gridCol w:w="7124"/>
      </w:tblGrid>
      <w:tr w:rsidR="000C76E9" w:rsidTr="000C76E9">
        <w:tc>
          <w:tcPr>
            <w:tcW w:w="1238" w:type="pct"/>
            <w:hideMark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3762" w:type="pct"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«Развитие  Дорожного хозяйство на  территории  муниципального образования Советский сельсовет Первомайского района Оренбургской области  на 2019-2021годы» (далее – Программа).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c>
          <w:tcPr>
            <w:tcW w:w="1238" w:type="pct"/>
            <w:vAlign w:val="center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Программы      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0C76E9" w:rsidRDefault="000C76E9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-Федеральный закон РФ от 06.10.2003г. 131-ФЗ «Об общих принципах организации местного самоуправления в Российской Федерации»;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-Гражданский кодекс Российской Федерации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-Бюджетный кодекс Российской Федерации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администрации МО Советский сельсовет Первомайского района Оренбургской области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образования Советский сельсовет Первомайского района Оренбургской области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-Администрация муниципального образования Советский сельсовет Первомайского района Оренбургской области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c>
          <w:tcPr>
            <w:tcW w:w="1238" w:type="pct"/>
            <w:vAlign w:val="center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c>
          <w:tcPr>
            <w:tcW w:w="1238" w:type="pct"/>
            <w:hideMark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762" w:type="pct"/>
            <w:hideMark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 Советский сельсовет, обеспечивающих социально- экономические потребности населения муниципального образования  Советский сельсовет;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-уличное освещение дорог;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очистка дорог от снега, отсыпка и грейдирование дорог</w:t>
            </w:r>
          </w:p>
        </w:tc>
      </w:tr>
      <w:tr w:rsidR="000C76E9" w:rsidTr="000C76E9">
        <w:tc>
          <w:tcPr>
            <w:tcW w:w="1238" w:type="pct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762" w:type="pct"/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 вопросов по дорожному хозяйству администрации муниципального образования Советский сельсовет Первомайского района Оренбургской области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Приведение в качественное состояние элементов дорожного хозяйства на территории муниципального образования Советский сельсовет Первомайского района Оренбургской области</w:t>
            </w:r>
          </w:p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Сохранения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ремонта, автомобильных работ.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4.Электрофикация уличного освещения дорог на территории администрации  муниципального образования Советский сельсовет Первомайского района Оренбургской области </w:t>
            </w:r>
          </w:p>
        </w:tc>
      </w:tr>
      <w:tr w:rsidR="000C76E9" w:rsidTr="000C76E9">
        <w:tc>
          <w:tcPr>
            <w:tcW w:w="1238" w:type="pct"/>
            <w:vAlign w:val="center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основных направлений и мероприятий</w:t>
            </w:r>
          </w:p>
        </w:tc>
        <w:tc>
          <w:tcPr>
            <w:tcW w:w="3762" w:type="pct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2019 -2021 годы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Программы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Раздел1.Содержание проблемы и обоснование необходимости ее решения программными методами.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Раздел2. Основные цели и задачи, сроки и этапы реализации, целевые показатели Программы.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Раздел3.Основные показатели и анализ социальных, финансово-экономических и прочих рисков реализации муниципальной программы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Раздел4. Система программных мероприятий, ресурсное обеспечение, перечень мероприятий  с разбивкой по годам, источникам финансирования Программы.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Раздел5. Нормативное обеспечение Программы.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Раздел6. Механизм реализации, организация управления и контроль за ходом реализации Программы.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Раздел7.Оценка эффективности социально-экономических и экологический последствий от реализации Программы.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c>
          <w:tcPr>
            <w:tcW w:w="1238" w:type="pct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Основные направления и  мероприятий программы 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 Программы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-Мероприятия по организации работ по дорожному хозяйству на территории поселения;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уличное освещение дорог;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-Очистка дорог от снега, отсыпка и грейдирование дорог;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муниципального образования Советский сельсовет Первомайского района Оренбургской области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c>
          <w:tcPr>
            <w:tcW w:w="1238" w:type="pct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c>
          <w:tcPr>
            <w:tcW w:w="1238" w:type="pct"/>
            <w:hideMark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3762" w:type="pct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–2171,2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-планируемое привлечение средств из местного бюджета-2617,2тыс. рублей.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бюджета муниципального района 0 тыс.руб.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 :</w:t>
            </w:r>
          </w:p>
          <w:p w:rsidR="000C76E9" w:rsidRDefault="000C76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647,3тыс.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0C76E9" w:rsidRDefault="000C76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1197,9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0C76E9" w:rsidRDefault="000C76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2021год –  772,0 тыс. рублей.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c>
          <w:tcPr>
            <w:tcW w:w="1238" w:type="pct"/>
            <w:hideMark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(целевые показатели)</w:t>
            </w:r>
          </w:p>
        </w:tc>
        <w:tc>
          <w:tcPr>
            <w:tcW w:w="3762" w:type="pct"/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1.Единое управление дорожным хозяйством на территории администрации муниципального образования Советский сельсовет.</w:t>
            </w:r>
          </w:p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2.Улучшение состояния территории администрации муниципального образования Советский сельсовет.</w:t>
            </w:r>
          </w:p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3.Определение перспективы улучшения дорожного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Советский сельсовет.</w:t>
            </w:r>
          </w:p>
          <w:p w:rsidR="000C76E9" w:rsidRDefault="000C76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комфортных и безопасных условий проживания населения.</w:t>
            </w:r>
          </w:p>
        </w:tc>
      </w:tr>
      <w:tr w:rsidR="000C76E9" w:rsidTr="000C76E9">
        <w:tc>
          <w:tcPr>
            <w:tcW w:w="1238" w:type="pct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3762" w:type="pct"/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Администрация муниципального образования Советский сельсовет Первомайского района Оренбургской области</w:t>
            </w:r>
          </w:p>
          <w:p w:rsidR="000C76E9" w:rsidRDefault="000C76E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E9" w:rsidRDefault="000C76E9" w:rsidP="000C7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мероприятиями</w:t>
      </w:r>
    </w:p>
    <w:p w:rsidR="000C76E9" w:rsidRDefault="000C76E9" w:rsidP="000C76E9">
      <w:pPr>
        <w:rPr>
          <w:rFonts w:ascii="Times New Roman" w:hAnsi="Times New Roman" w:cs="Times New Roman"/>
          <w:b/>
          <w:sz w:val="28"/>
          <w:szCs w:val="28"/>
        </w:rPr>
      </w:pP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Программно-целевой подход к решению проблем по дорожному хозяйству поселения необходим, так как без стройной комплексной системы дорожного хозяйства администрации муниципального образования Советский сельсовет невозможно добиться каких-либо значимых результатов в обеспечении комфортных условий для деятельности жителей поселения.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дорожному хозяйству сельского поселения не приобрели пока комплексного, постоянного характера, не переросли в полной мере в плоскость конкретных практический действий. До настоящего времени не налажена должным образом работа специализированных предприятий, медленно внедряется практика дорожного хозяйства территорий на основе договорных отношений с организациями различных форм и гражданами.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Важной задачей в создании достойных и безопасных условий для проживания в сельской местности является решение проблемы освещения улиц села. Уличное освещение снижает уровень дорожно- транспортных происшествий в ночное время, способствует снижению уровня преступности на улицах, уровень травматизма граждан.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Конкретная деятельность по выходу из сложившейся ситуации, связанная с планированием и организацией работ по вопросам улучшения дорожного хозяйства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цели и задачи, сроки и этапы реализации, целевые индикаторы и показатели Программы</w:t>
      </w:r>
    </w:p>
    <w:p w:rsidR="000C76E9" w:rsidRDefault="000C76E9" w:rsidP="000C76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Основные цели</w:t>
      </w:r>
      <w:r>
        <w:rPr>
          <w:rFonts w:ascii="Times New Roman" w:hAnsi="Times New Roman" w:cs="Times New Roman"/>
          <w:bCs/>
          <w:sz w:val="28"/>
          <w:szCs w:val="28"/>
        </w:rPr>
        <w:t>, задачи и целевые показатели муниципальной программы: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"/>
        <w:gridCol w:w="4655"/>
        <w:gridCol w:w="29"/>
        <w:gridCol w:w="1172"/>
        <w:gridCol w:w="15"/>
        <w:gridCol w:w="1589"/>
        <w:gridCol w:w="15"/>
        <w:gridCol w:w="2064"/>
        <w:gridCol w:w="29"/>
      </w:tblGrid>
      <w:tr w:rsidR="000C76E9" w:rsidTr="000C76E9">
        <w:trPr>
          <w:gridBefore w:val="1"/>
          <w:gridAfter w:val="1"/>
          <w:wBefore w:w="30" w:type="dxa"/>
          <w:wAfter w:w="30" w:type="dxa"/>
          <w:trHeight w:val="384"/>
        </w:trPr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 муниципальной программы, наименование и единица измерения целевого показателя</w:t>
            </w:r>
          </w:p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целевого  показателя по годам</w:t>
            </w:r>
          </w:p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rPr>
          <w:gridBefore w:val="1"/>
          <w:gridAfter w:val="1"/>
          <w:wBefore w:w="30" w:type="dxa"/>
          <w:wAfter w:w="30" w:type="dxa"/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E9" w:rsidRDefault="000C7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C76E9" w:rsidTr="000C76E9">
        <w:trPr>
          <w:gridBefore w:val="1"/>
          <w:gridAfter w:val="1"/>
          <w:wBefore w:w="30" w:type="dxa"/>
          <w:wAfter w:w="30" w:type="dxa"/>
          <w:trHeight w:val="36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0C76E9" w:rsidTr="000C76E9">
        <w:trPr>
          <w:gridBefore w:val="1"/>
          <w:gridAfter w:val="1"/>
          <w:wBefore w:w="30" w:type="dxa"/>
          <w:wAfter w:w="30" w:type="dxa"/>
          <w:trHeight w:val="61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Решение проблем дорожного хозяйства по улучшению территории поселения, создание комфортных и безопасных условий проживания населения.</w:t>
            </w:r>
          </w:p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rPr>
          <w:gridBefore w:val="1"/>
          <w:gridAfter w:val="1"/>
          <w:wBefore w:w="30" w:type="dxa"/>
          <w:wAfter w:w="30" w:type="dxa"/>
          <w:trHeight w:val="70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Прочие мероприятия по дорожному хозяйству администрации муниципального образования Советский сельсовет Первомайского района Оренбургской области</w:t>
            </w:r>
          </w:p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rPr>
          <w:gridBefore w:val="1"/>
          <w:gridAfter w:val="1"/>
          <w:wBefore w:w="30" w:type="dxa"/>
          <w:wAfter w:w="30" w:type="dxa"/>
          <w:trHeight w:val="94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дорог, в отношении которых проводится текущий ремонт</w:t>
            </w:r>
          </w:p>
          <w:p w:rsidR="000C76E9" w:rsidRDefault="000C76E9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rPr>
          <w:trHeight w:val="498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дорог, в отношении которых проводятся мероприятия по зимнему и летнему содержанию дорог </w:t>
            </w:r>
          </w:p>
          <w:p w:rsidR="000C76E9" w:rsidRDefault="000C76E9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C76E9" w:rsidRDefault="000C76E9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C76E9" w:rsidRDefault="000C76E9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0C76E9" w:rsidTr="000C76E9">
        <w:trPr>
          <w:trHeight w:val="87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E9" w:rsidRDefault="000C76E9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потребление электроэнергии уличного освещения</w:t>
            </w:r>
          </w:p>
          <w:p w:rsidR="000C76E9" w:rsidRDefault="000C76E9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E9" w:rsidTr="000C76E9">
        <w:trPr>
          <w:trHeight w:val="87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 населенных пунктов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Раздел 3 Основные показатели и анализ социальных, финансово-экономических и прочих рисков реализации муниципальной программы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определения комплекса проблем, подлежащих программному решению, проведен анализ существующего положения в дорожном хозяйстве поселения. Анализ проведен по двум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0C76E9" w:rsidRDefault="000C76E9" w:rsidP="000C76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предприятий, организаций и учреждений, занимающихся дорожным хозяйством поселения.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отсутствуют предприятия, организации, учреждения, занимающиеся комплексным дорожным хозяйством на территории администрации. В связи с этим требуется привлечение специализированных организаций для решения существующих проблем.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учреждениями при решении вопросов по дорожному хозяйству</w:t>
      </w:r>
    </w:p>
    <w:p w:rsidR="000C76E9" w:rsidRDefault="000C76E9" w:rsidP="000C76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качественного состояния элементов дорожного хозяйства.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дорожному хозяйству: Прочие мероприятия по развитию дорожного хозяйства в поселении включают содержание территории поселения в надлежащем виде.</w:t>
      </w:r>
    </w:p>
    <w:p w:rsidR="000C76E9" w:rsidRDefault="000C76E9" w:rsidP="000C76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сложившемся положении необходимо продолжать комплексное дорожное хозяйство поселения.</w:t>
      </w:r>
    </w:p>
    <w:p w:rsidR="000C76E9" w:rsidRDefault="000C76E9" w:rsidP="000C76E9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будет ориентирована на повышение уровня развития дорожного хозяйства территорий хозяйству администрации муниципального образования Советский сельсовет Первомайского района Оренбургской области:</w:t>
      </w:r>
    </w:p>
    <w:p w:rsidR="000C76E9" w:rsidRDefault="000C76E9" w:rsidP="000C76E9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эстетического вида поселения;</w:t>
      </w:r>
    </w:p>
    <w:p w:rsidR="000C76E9" w:rsidRDefault="000C76E9" w:rsidP="000C76E9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общего уровня дорожного хозяйства поселения;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-организацию взаимодействие между предприятиями, организациями учреждениями при решении вопросов по дорожному хозяйству</w:t>
      </w:r>
    </w:p>
    <w:p w:rsidR="000C76E9" w:rsidRDefault="000C76E9" w:rsidP="000C76E9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 , наступление которых не зависит от действий исполнителя программы.</w:t>
      </w:r>
    </w:p>
    <w:p w:rsidR="000C76E9" w:rsidRDefault="000C76E9" w:rsidP="000C76E9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внутренним рискам реализации программы относятся: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-несвоевременная разработка, согласование и принятие документов,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обеспечивающих выполнение основных мероприятий программы;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рискам реализации программы относятся: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макроэкономические риски, связанные с возможностями снижения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операционные риски связаны с несовершенством системы управления, недостаточной технической 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техногенные и экологические риски, связанные с возникновением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 последствий катастрофы;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средств. В соответствии с определенными приоритетами.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4.Система программных мероприятий, ресурсное обеспечение, перечень мероприятий  с разбивкой по годам, источникам финансирования Программы.</w:t>
      </w:r>
    </w:p>
    <w:p w:rsidR="000C76E9" w:rsidRDefault="000C76E9" w:rsidP="000C7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0C76E9" w:rsidRDefault="000C76E9" w:rsidP="000C7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1.Меропрития по освещению и очистке дорог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комплекс работ по приведению в нормативное состояние внутри поселковых дорог.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Предусматривается комплекс работ по созданию комфортных и безопасных условий проживания населения.</w:t>
      </w:r>
    </w:p>
    <w:p w:rsidR="000C76E9" w:rsidRDefault="000C76E9" w:rsidP="000C76E9">
      <w:pPr>
        <w:tabs>
          <w:tab w:val="left" w:pos="58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предусмотренных разделом 4, при наличии разработанных и принятых программ по дорожному хозяйству на территории, а также решений о выделении средств местного бюджета на финансирование мероприятий по дорожному хозяйству территорий поселения(Приложение).</w:t>
      </w:r>
    </w:p>
    <w:p w:rsidR="000C76E9" w:rsidRDefault="000C76E9" w:rsidP="000C76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2549,2тыс. руб.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Нормативное обеспечение Программы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мероприятий Программы осуществляется в соответствии с нормативными правовыми актами в области дорожного хозяйствами.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Направления исполнения, порядок предоставления 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Советский сельсовет.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6.Механизм реализации, организация управления и контроль за ходом реализации Программы.</w:t>
      </w:r>
    </w:p>
    <w:p w:rsidR="000C76E9" w:rsidRDefault="000C76E9" w:rsidP="000C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Программы- Администрация муниципального образования Советский сельсовет Первомайского района Оренбургской области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 объемы их финансирования.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 Заказчиком Программы выполняются следующие основные задачи: - экономический анализ эффективности программных проектов и мероприятий Программы;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-подготовка предложений по составлению плана инвестиционных и текущих расходов на очередной период;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выполнения показателей Программы  сбора оперативной отчетной информации, подготовки и представления в установленном порядке о ходе реализации Программы.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реализуются посредством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-Муниципальных контрактов(договоров), заключаемых муниципальным заказчиком программы с исполнителями программных мероприятий в соответствии ФЗ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условий, порядка, правил утвержденных федеральными, краевыми, районными и муниципальными правовыми актами.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администрацией муниципального образования Советский сельсовет.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Программы- администрация муниципального образования Советский сельсовет: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 собирает информацию об исполнении мероприятия Программы и общем объеме фактически произведенных расходов всего по мероприятиям Программы и, в т.ч.по источникам финансирования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Раздел7. Оценка эффективности социально-экономических экологических последствий от реализации программы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состояния территории администрации муниципального образования Советский сельсовет;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условия, обеспечивающие комфортные условия населению на территории администрации муниципального образования Советский сельсовет;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Программы оценивается по следующим показателям: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-процент привлечения предприятий и организаций поселения к работам по дорожному хозяйству;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количественным показателям реализации Программы относятся:</w:t>
      </w:r>
    </w:p>
    <w:p w:rsidR="000C76E9" w:rsidRDefault="000C76E9" w:rsidP="000C7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-увеличению  освещенных улиц поселения</w:t>
      </w:r>
    </w:p>
    <w:p w:rsidR="000C76E9" w:rsidRDefault="000C76E9" w:rsidP="000C76E9">
      <w:pPr>
        <w:tabs>
          <w:tab w:val="center" w:pos="4875"/>
        </w:tabs>
        <w:rPr>
          <w:rFonts w:ascii="Times New Roman" w:hAnsi="Times New Roman" w:cs="Times New Roman"/>
          <w:sz w:val="28"/>
          <w:szCs w:val="28"/>
        </w:rPr>
      </w:pPr>
    </w:p>
    <w:p w:rsidR="000C76E9" w:rsidRDefault="000C76E9" w:rsidP="000C76E9">
      <w:pPr>
        <w:tabs>
          <w:tab w:val="center" w:pos="4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Приложение к муниципальной         программе</w:t>
      </w:r>
    </w:p>
    <w:p w:rsidR="000C76E9" w:rsidRDefault="000C76E9" w:rsidP="000C76E9">
      <w:pPr>
        <w:tabs>
          <w:tab w:val="left" w:pos="77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Ресурсное обеспечение реализации муниципальной программы       </w:t>
      </w:r>
      <w:r>
        <w:rPr>
          <w:rFonts w:ascii="Times New Roman" w:hAnsi="Times New Roman" w:cs="Times New Roman"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района Оренбургской области на 2019-2021 годы»</w:t>
      </w:r>
    </w:p>
    <w:p w:rsidR="000C76E9" w:rsidRDefault="000C76E9" w:rsidP="000C76E9">
      <w:pPr>
        <w:tabs>
          <w:tab w:val="left" w:pos="77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Источник финансирования: Местный бюджет(тыс. руб.)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/в тыс.руб./</w:t>
      </w:r>
    </w:p>
    <w:p w:rsidR="000C76E9" w:rsidRDefault="000C76E9" w:rsidP="000C76E9">
      <w:pPr>
        <w:tabs>
          <w:tab w:val="left" w:pos="77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5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7"/>
        <w:gridCol w:w="1138"/>
        <w:gridCol w:w="1890"/>
        <w:gridCol w:w="1515"/>
        <w:gridCol w:w="1455"/>
        <w:gridCol w:w="1635"/>
      </w:tblGrid>
      <w:tr w:rsidR="000C76E9" w:rsidTr="000C76E9">
        <w:trPr>
          <w:trHeight w:val="70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C76E9" w:rsidTr="000C76E9">
        <w:trPr>
          <w:trHeight w:val="14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«Капитальный ремонт, ремонт и содержание дорог общего пользования муниципального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1700170090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772,0</w:t>
            </w:r>
          </w:p>
        </w:tc>
      </w:tr>
      <w:tr w:rsidR="000C76E9" w:rsidTr="000C76E9">
        <w:trPr>
          <w:trHeight w:val="99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C76E9" w:rsidTr="000C76E9">
        <w:trPr>
          <w:trHeight w:val="14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дорог от снега, отсыпка и грейдирование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E9" w:rsidRDefault="000C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</w:tr>
    </w:tbl>
    <w:p w:rsidR="00590F71" w:rsidRDefault="00590F71"/>
    <w:sectPr w:rsidR="0059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CA2"/>
    <w:multiLevelType w:val="hybridMultilevel"/>
    <w:tmpl w:val="1230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76E9"/>
    <w:rsid w:val="000C76E9"/>
    <w:rsid w:val="0059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C76E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0C7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2586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2021-03-02T07:41:00Z</dcterms:created>
  <dcterms:modified xsi:type="dcterms:W3CDTF">2021-03-02T07:41:00Z</dcterms:modified>
</cp:coreProperties>
</file>